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212838" w14:textId="77777777" w:rsidR="00381607" w:rsidRDefault="00C34361">
      <w:pPr>
        <w:jc w:val="both"/>
        <w:rPr>
          <w:rFonts w:ascii="StobiSerif Regular" w:eastAsia="Arial Unicode MS" w:hAnsi="StobiSerif Regular" w:cs="Tahoma" w:hint="eastAsia"/>
          <w:sz w:val="20"/>
          <w:szCs w:val="20"/>
          <w:lang w:val="en-US"/>
        </w:rPr>
      </w:pPr>
      <w:r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14:paraId="7F10CB6D" w14:textId="77777777" w:rsidR="00381607" w:rsidRDefault="00000000">
      <w:pPr>
        <w:rPr>
          <w:sz w:val="20"/>
          <w:szCs w:val="20"/>
          <w:lang w:val="mk-MK"/>
        </w:rPr>
      </w:pPr>
      <w:r>
        <w:rPr>
          <w:noProof/>
          <w:lang w:val="en-US" w:eastAsia="en-US"/>
        </w:rPr>
        <w:pict w14:anchorId="60933ACF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51.8pt;width:560.6pt;height:116.15pt;z-index:2;visibility:visible;mso-position-horizont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" stroked="f">
            <v:fill opacity="0"/>
            <v:path arrowok="t"/>
            <v:textbox inset="0,0,0,0">
              <w:txbxContent>
                <w:tbl>
                  <w:tblPr>
                    <w:tblW w:w="11245" w:type="dxa"/>
                    <w:tblInd w:w="109" w:type="dxa"/>
                    <w:tblBorders>
                      <w:left w:val="single" w:sz="4" w:space="0" w:color="000001"/>
                    </w:tblBorders>
                    <w:tblCellMar>
                      <w:left w:w="10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1"/>
                    <w:gridCol w:w="111"/>
                    <w:gridCol w:w="209"/>
                    <w:gridCol w:w="154"/>
                    <w:gridCol w:w="171"/>
                    <w:gridCol w:w="189"/>
                    <w:gridCol w:w="137"/>
                    <w:gridCol w:w="228"/>
                    <w:gridCol w:w="25"/>
                    <w:gridCol w:w="321"/>
                    <w:gridCol w:w="13"/>
                    <w:gridCol w:w="312"/>
                    <w:gridCol w:w="48"/>
                    <w:gridCol w:w="277"/>
                    <w:gridCol w:w="81"/>
                    <w:gridCol w:w="244"/>
                    <w:gridCol w:w="114"/>
                    <w:gridCol w:w="211"/>
                    <w:gridCol w:w="147"/>
                    <w:gridCol w:w="178"/>
                    <w:gridCol w:w="168"/>
                    <w:gridCol w:w="255"/>
                    <w:gridCol w:w="141"/>
                    <w:gridCol w:w="283"/>
                    <w:gridCol w:w="89"/>
                    <w:gridCol w:w="164"/>
                    <w:gridCol w:w="230"/>
                    <w:gridCol w:w="188"/>
                    <w:gridCol w:w="165"/>
                    <w:gridCol w:w="257"/>
                    <w:gridCol w:w="101"/>
                    <w:gridCol w:w="321"/>
                    <w:gridCol w:w="70"/>
                    <w:gridCol w:w="353"/>
                    <w:gridCol w:w="23"/>
                    <w:gridCol w:w="373"/>
                    <w:gridCol w:w="26"/>
                    <w:gridCol w:w="360"/>
                    <w:gridCol w:w="62"/>
                    <w:gridCol w:w="302"/>
                    <w:gridCol w:w="120"/>
                    <w:gridCol w:w="255"/>
                    <w:gridCol w:w="166"/>
                    <w:gridCol w:w="208"/>
                    <w:gridCol w:w="214"/>
                    <w:gridCol w:w="160"/>
                    <w:gridCol w:w="262"/>
                    <w:gridCol w:w="113"/>
                    <w:gridCol w:w="310"/>
                    <w:gridCol w:w="66"/>
                    <w:gridCol w:w="356"/>
                    <w:gridCol w:w="19"/>
                    <w:gridCol w:w="372"/>
                    <w:gridCol w:w="31"/>
                    <w:gridCol w:w="344"/>
                    <w:gridCol w:w="78"/>
                    <w:gridCol w:w="340"/>
                    <w:gridCol w:w="82"/>
                    <w:gridCol w:w="397"/>
                  </w:tblGrid>
                  <w:tr w:rsidR="00381607" w14:paraId="1B6F315B" w14:textId="77777777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50DE99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21C6169A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475DCAE4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5" w:type="dxa"/>
                        <w:gridSpan w:val="2"/>
                        <w:shd w:val="clear" w:color="auto" w:fill="auto"/>
                      </w:tcPr>
                      <w:p w14:paraId="743D6876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  <w:shd w:val="clear" w:color="auto" w:fill="auto"/>
                      </w:tcPr>
                      <w:p w14:paraId="72DD7CB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360555AA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shd w:val="clear" w:color="auto" w:fill="auto"/>
                      </w:tcPr>
                      <w:p w14:paraId="05B419A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shd w:val="clear" w:color="auto" w:fill="auto"/>
                      </w:tcPr>
                      <w:p w14:paraId="6947D1CF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shd w:val="clear" w:color="auto" w:fill="auto"/>
                      </w:tcPr>
                      <w:p w14:paraId="0348E55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  <w:shd w:val="clear" w:color="auto" w:fill="auto"/>
                      </w:tcPr>
                      <w:p w14:paraId="1E94019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F0DF1C6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5010355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52E9BBE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BD98512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shd w:val="clear" w:color="auto" w:fill="auto"/>
                      </w:tcPr>
                      <w:p w14:paraId="12D2F7A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  <w:shd w:val="clear" w:color="auto" w:fill="auto"/>
                      </w:tcPr>
                      <w:p w14:paraId="427496AB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6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0DC4EA67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56612172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74CFCCF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shd w:val="clear" w:color="auto" w:fill="auto"/>
                      </w:tcPr>
                      <w:p w14:paraId="0F8B8EB5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shd w:val="clear" w:color="auto" w:fill="auto"/>
                      </w:tcPr>
                      <w:p w14:paraId="77EE72B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  <w:shd w:val="clear" w:color="auto" w:fill="auto"/>
                      </w:tcPr>
                      <w:p w14:paraId="11B4DDAF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  <w:shd w:val="clear" w:color="auto" w:fill="auto"/>
                      </w:tcPr>
                      <w:p w14:paraId="62A94363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shd w:val="clear" w:color="auto" w:fill="auto"/>
                      </w:tcPr>
                      <w:p w14:paraId="128B0B6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6" w:type="dxa"/>
                        <w:gridSpan w:val="2"/>
                        <w:shd w:val="clear" w:color="auto" w:fill="auto"/>
                      </w:tcPr>
                      <w:p w14:paraId="7B40369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shd w:val="clear" w:color="auto" w:fill="auto"/>
                      </w:tcPr>
                      <w:p w14:paraId="697C35F2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  <w:shd w:val="clear" w:color="auto" w:fill="auto"/>
                      </w:tcPr>
                      <w:p w14:paraId="5D2E6A24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shd w:val="clear" w:color="auto" w:fill="auto"/>
                      </w:tcPr>
                      <w:p w14:paraId="58AAD02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shd w:val="clear" w:color="auto" w:fill="auto"/>
                      </w:tcPr>
                      <w:p w14:paraId="2BFF4ECB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79" w:type="dxa"/>
                        <w:gridSpan w:val="2"/>
                        <w:tcBorders>
                          <w:right w:val="single" w:sz="4" w:space="0" w:color="000001"/>
                        </w:tcBorders>
                        <w:shd w:val="clear" w:color="auto" w:fill="auto"/>
                      </w:tcPr>
                      <w:p w14:paraId="7C7E7C3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381607" w14:paraId="096607F6" w14:textId="77777777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13C5238A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0CF11072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1710987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5" w:type="dxa"/>
                        <w:gridSpan w:val="2"/>
                        <w:shd w:val="clear" w:color="auto" w:fill="auto"/>
                      </w:tcPr>
                      <w:p w14:paraId="72B4F546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  <w:shd w:val="clear" w:color="auto" w:fill="auto"/>
                      </w:tcPr>
                      <w:p w14:paraId="2332708C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611476E9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shd w:val="clear" w:color="auto" w:fill="auto"/>
                      </w:tcPr>
                      <w:p w14:paraId="6922B07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shd w:val="clear" w:color="auto" w:fill="auto"/>
                      </w:tcPr>
                      <w:p w14:paraId="72D9C88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shd w:val="clear" w:color="auto" w:fill="auto"/>
                      </w:tcPr>
                      <w:p w14:paraId="27EF05CA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  <w:shd w:val="clear" w:color="auto" w:fill="auto"/>
                      </w:tcPr>
                      <w:p w14:paraId="17BDDDF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2" w:type="dxa"/>
                        <w:gridSpan w:val="6"/>
                        <w:shd w:val="clear" w:color="auto" w:fill="auto"/>
                      </w:tcPr>
                      <w:p w14:paraId="69F82BEF" w14:textId="77777777" w:rsidR="00381607" w:rsidRDefault="00381607">
                        <w:pPr>
                          <w:pStyle w:val="FrameContents"/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14:paraId="70BA514E" w14:textId="77777777" w:rsidR="00381607" w:rsidRDefault="00C34361">
                        <w:pPr>
                          <w:pStyle w:val="FrameContents"/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  <w:shd w:val="clear" w:color="auto" w:fill="auto"/>
                      </w:tcPr>
                      <w:p w14:paraId="36CE033D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  <w:shd w:val="clear" w:color="auto" w:fill="auto"/>
                      </w:tcPr>
                      <w:p w14:paraId="185F1633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6" w:type="dxa"/>
                        <w:gridSpan w:val="7"/>
                        <w:shd w:val="clear" w:color="auto" w:fill="auto"/>
                      </w:tcPr>
                      <w:p w14:paraId="12E3709B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14:paraId="3A63A820" w14:textId="77777777" w:rsidR="00381607" w:rsidRDefault="00381607">
                        <w:pPr>
                          <w:pStyle w:val="FrameContents"/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shd w:val="clear" w:color="auto" w:fill="auto"/>
                      </w:tcPr>
                      <w:p w14:paraId="1C35A7D9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shd w:val="clear" w:color="auto" w:fill="auto"/>
                      </w:tcPr>
                      <w:p w14:paraId="5174E99A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  <w:shd w:val="clear" w:color="auto" w:fill="auto"/>
                      </w:tcPr>
                      <w:p w14:paraId="0D329483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  <w:shd w:val="clear" w:color="auto" w:fill="auto"/>
                      </w:tcPr>
                      <w:p w14:paraId="687817B7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shd w:val="clear" w:color="auto" w:fill="auto"/>
                      </w:tcPr>
                      <w:p w14:paraId="6232B52C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6" w:type="dxa"/>
                        <w:gridSpan w:val="2"/>
                        <w:shd w:val="clear" w:color="auto" w:fill="auto"/>
                      </w:tcPr>
                      <w:p w14:paraId="4E5D563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shd w:val="clear" w:color="auto" w:fill="auto"/>
                      </w:tcPr>
                      <w:p w14:paraId="6DC05D4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shd w:val="clear" w:color="auto" w:fill="auto"/>
                      </w:tcPr>
                      <w:p w14:paraId="07C777F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  <w:shd w:val="clear" w:color="auto" w:fill="auto"/>
                      </w:tcPr>
                      <w:p w14:paraId="0A50F18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shd w:val="clear" w:color="auto" w:fill="auto"/>
                      </w:tcPr>
                      <w:p w14:paraId="5E4DA7FF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78" w:type="dxa"/>
                        <w:gridSpan w:val="2"/>
                        <w:tcBorders>
                          <w:right w:val="single" w:sz="4" w:space="0" w:color="000001"/>
                        </w:tcBorders>
                        <w:shd w:val="clear" w:color="auto" w:fill="auto"/>
                      </w:tcPr>
                      <w:p w14:paraId="6432BC13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381607" w14:paraId="24FE4214" w14:textId="77777777">
                    <w:trPr>
                      <w:trHeight w:val="246"/>
                    </w:trPr>
                    <w:tc>
                      <w:tcPr>
                        <w:tcW w:w="251" w:type="dxa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A4C20CA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592B69B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8742E4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0C1F3434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4227866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59719BCC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7672CA88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CD0B30D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5D71C613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70C8A443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5C52849E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4B678FD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74C68B6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5959F00C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A5AE5B5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3C2B396E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1470148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7C091C91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0499D8B8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1D1BD001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F0782F0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1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E372373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5457F30E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D1438BA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1BD10CD7" w14:textId="77777777" w:rsidR="00381607" w:rsidRPr="001D55AF" w:rsidRDefault="00B55732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3DE662B5" w14:textId="77777777" w:rsidR="00381607" w:rsidRPr="008A455C" w:rsidRDefault="008A455C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A6581FC" w14:textId="77777777" w:rsidR="00381607" w:rsidRPr="001D55AF" w:rsidRDefault="00B55732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33387E49" w14:textId="77777777" w:rsidR="00381607" w:rsidRPr="001D55AF" w:rsidRDefault="00B55732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195172EA" w14:textId="77777777" w:rsidR="00381607" w:rsidRPr="001D55AF" w:rsidRDefault="00B55732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1</w:t>
                        </w:r>
                      </w:p>
                    </w:tc>
                    <w:tc>
                      <w:tcPr>
                        <w:tcW w:w="39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4B23DEB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381607" w14:paraId="411A29E0" w14:textId="77777777">
                    <w:trPr>
                      <w:trHeight w:val="462"/>
                    </w:trPr>
                    <w:tc>
                      <w:tcPr>
                        <w:tcW w:w="251" w:type="dxa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939CDB6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shd w:val="clear" w:color="auto" w:fill="auto"/>
                      </w:tcPr>
                      <w:p w14:paraId="49958DCB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shd w:val="clear" w:color="auto" w:fill="auto"/>
                      </w:tcPr>
                      <w:p w14:paraId="096D73F3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  <w:shd w:val="clear" w:color="auto" w:fill="auto"/>
                      </w:tcPr>
                      <w:p w14:paraId="4705E487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shd w:val="clear" w:color="auto" w:fill="auto"/>
                      </w:tcPr>
                      <w:p w14:paraId="481CF22C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1" w:type="dxa"/>
                        <w:shd w:val="clear" w:color="auto" w:fill="auto"/>
                      </w:tcPr>
                      <w:p w14:paraId="198367BD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shd w:val="clear" w:color="auto" w:fill="auto"/>
                      </w:tcPr>
                      <w:p w14:paraId="612F8AC2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shd w:val="clear" w:color="auto" w:fill="auto"/>
                      </w:tcPr>
                      <w:p w14:paraId="77EB3127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shd w:val="clear" w:color="auto" w:fill="auto"/>
                      </w:tcPr>
                      <w:p w14:paraId="14C9AEF7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shd w:val="clear" w:color="auto" w:fill="auto"/>
                      </w:tcPr>
                      <w:p w14:paraId="1849EEB5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shd w:val="clear" w:color="auto" w:fill="auto"/>
                      </w:tcPr>
                      <w:p w14:paraId="67575956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shd w:val="clear" w:color="auto" w:fill="auto"/>
                      </w:tcPr>
                      <w:p w14:paraId="1D0B324E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shd w:val="clear" w:color="auto" w:fill="auto"/>
                      </w:tcPr>
                      <w:p w14:paraId="519589B1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shd w:val="clear" w:color="auto" w:fill="auto"/>
                      </w:tcPr>
                      <w:p w14:paraId="70D01D5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shd w:val="clear" w:color="auto" w:fill="auto"/>
                      </w:tcPr>
                      <w:p w14:paraId="7B02B532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31EE45A9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1CF34009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shd w:val="clear" w:color="auto" w:fill="auto"/>
                      </w:tcPr>
                      <w:p w14:paraId="3AEC525E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shd w:val="clear" w:color="auto" w:fill="auto"/>
                      </w:tcPr>
                      <w:p w14:paraId="1720A35D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5A27D7A3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4588728A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1" w:type="dxa"/>
                        <w:gridSpan w:val="2"/>
                        <w:shd w:val="clear" w:color="auto" w:fill="auto"/>
                      </w:tcPr>
                      <w:p w14:paraId="1E9EE84F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5142DFD0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0D91027C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shd w:val="clear" w:color="auto" w:fill="auto"/>
                      </w:tcPr>
                      <w:p w14:paraId="0F19134F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50068362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shd w:val="clear" w:color="auto" w:fill="auto"/>
                      </w:tcPr>
                      <w:p w14:paraId="24EB1D98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6ADB25A2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743FBAC0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4" w:type="dxa"/>
                        <w:tcBorders>
                          <w:right w:val="single" w:sz="4" w:space="0" w:color="000001"/>
                        </w:tcBorders>
                        <w:shd w:val="clear" w:color="auto" w:fill="auto"/>
                      </w:tcPr>
                      <w:p w14:paraId="4BEC3E2D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381607" w14:paraId="103C4914" w14:textId="77777777">
                    <w:trPr>
                      <w:trHeight w:val="477"/>
                    </w:trPr>
                    <w:tc>
                      <w:tcPr>
                        <w:tcW w:w="251" w:type="dxa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3C554F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  <w:shd w:val="clear" w:color="auto" w:fill="auto"/>
                      </w:tcPr>
                      <w:p w14:paraId="64583781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shd w:val="clear" w:color="auto" w:fill="auto"/>
                      </w:tcPr>
                      <w:p w14:paraId="2756322C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  <w:shd w:val="clear" w:color="auto" w:fill="auto"/>
                      </w:tcPr>
                      <w:p w14:paraId="30CF8173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14:paraId="23A5ECD9" w14:textId="77777777" w:rsidR="00381607" w:rsidRDefault="00C34361">
                        <w:pPr>
                          <w:pStyle w:val="FrameContents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shd w:val="clear" w:color="auto" w:fill="auto"/>
                      </w:tcPr>
                      <w:p w14:paraId="2F7C130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1" w:type="dxa"/>
                        <w:gridSpan w:val="33"/>
                        <w:tcBorders>
                          <w:right w:val="single" w:sz="4" w:space="0" w:color="000001"/>
                        </w:tcBorders>
                        <w:shd w:val="clear" w:color="auto" w:fill="auto"/>
                      </w:tcPr>
                      <w:p w14:paraId="45F2D759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381607" w14:paraId="04CA986B" w14:textId="77777777">
                    <w:trPr>
                      <w:trHeight w:val="246"/>
                    </w:trPr>
                    <w:tc>
                      <w:tcPr>
                        <w:tcW w:w="251" w:type="dxa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73CC2C46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7ACB797B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6B004DDB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05B7B33D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7363D53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57F6B52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2E9193A2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21D9733D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2E26A64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1BC5D7B3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0FF0A2B5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1D9EA17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69A5366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02252E5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677085EB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62CE63EF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22DCB752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0871830F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05BD87C2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530DBE85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5152D22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1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7153FF59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3E77DE7C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179F1D4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4E330BA7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1752DDDD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611612B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26D9EA5A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110044A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14:paraId="525793B6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14:paraId="6B45F88A" w14:textId="77777777" w:rsidR="00381607" w:rsidRDefault="00C34361">
                  <w:pPr>
                    <w:pStyle w:val="FrameContents"/>
                  </w:pPr>
                  <w:r>
                    <w:t xml:space="preserve"> </w:t>
                  </w:r>
                </w:p>
              </w:txbxContent>
            </v:textbox>
            <w10:wrap type="square" anchory="page"/>
          </v:shape>
        </w:pict>
      </w:r>
    </w:p>
    <w:p w14:paraId="425901B2" w14:textId="77777777" w:rsidR="00381607" w:rsidRDefault="00C34361">
      <w:pPr>
        <w:pStyle w:val="Footer"/>
        <w:spacing w:line="360" w:lineRule="auto"/>
        <w:rPr>
          <w:lang w:val="mk-MK"/>
        </w:rPr>
      </w:pPr>
      <w:r>
        <w:rPr>
          <w:sz w:val="20"/>
          <w:szCs w:val="20"/>
          <w:lang w:val="en-US"/>
        </w:rPr>
        <w:t>Назив на субјектот</w:t>
      </w:r>
      <w:r>
        <w:rPr>
          <w:b/>
          <w:lang w:val="mk-MK"/>
        </w:rPr>
        <w:t xml:space="preserve"> ЈЗУ-Институт за медицина на трудот на Република Македонија -Скопје</w:t>
      </w:r>
    </w:p>
    <w:p w14:paraId="6BA2CF1F" w14:textId="77777777" w:rsidR="00381607" w:rsidRDefault="00C34361">
      <w:pPr>
        <w:pStyle w:val="Footer"/>
        <w:spacing w:line="360" w:lineRule="auto"/>
        <w:rPr>
          <w:b/>
          <w:lang w:val="en-US"/>
        </w:rPr>
      </w:pPr>
      <w:r>
        <w:rPr>
          <w:sz w:val="20"/>
          <w:szCs w:val="20"/>
          <w:lang w:val="es-ES"/>
        </w:rPr>
        <w:t xml:space="preserve">Адреса, седиште и телефон </w:t>
      </w:r>
      <w:r>
        <w:rPr>
          <w:b/>
          <w:lang w:val="mk-MK"/>
        </w:rPr>
        <w:t xml:space="preserve">ул.Втора Македонска </w:t>
      </w:r>
      <w:r w:rsidR="007C2565">
        <w:rPr>
          <w:rFonts w:ascii="MAC C Swiss" w:hAnsi="MAC C Swiss"/>
          <w:b/>
          <w:lang w:val="en-US"/>
        </w:rPr>
        <w:t>brigada</w:t>
      </w:r>
      <w:r>
        <w:rPr>
          <w:rFonts w:ascii="MAC C Swiss" w:hAnsi="MAC C Swiss"/>
          <w:b/>
          <w:lang w:val="en-US"/>
        </w:rPr>
        <w:t xml:space="preserve"> </w:t>
      </w:r>
      <w:r>
        <w:rPr>
          <w:b/>
          <w:lang w:val="mk-MK"/>
        </w:rPr>
        <w:t xml:space="preserve"> бр. 43 тел. 3110 491-Скопје</w:t>
      </w:r>
    </w:p>
    <w:p w14:paraId="5FF0C0B6" w14:textId="77777777" w:rsidR="00381607" w:rsidRDefault="00C34361">
      <w:pPr>
        <w:pStyle w:val="Footer"/>
        <w:spacing w:line="360" w:lineRule="auto"/>
        <w:rPr>
          <w:b/>
          <w:sz w:val="20"/>
          <w:szCs w:val="20"/>
          <w:lang w:val="en-US"/>
        </w:rPr>
      </w:pPr>
      <w:r>
        <w:rPr>
          <w:sz w:val="20"/>
          <w:szCs w:val="20"/>
          <w:lang w:val="mk-MK"/>
        </w:rPr>
        <w:t xml:space="preserve"> Адреса за е-пошта</w:t>
      </w:r>
      <w:r>
        <w:rPr>
          <w:sz w:val="20"/>
          <w:szCs w:val="20"/>
          <w:lang w:val="en-US"/>
        </w:rPr>
        <w:t xml:space="preserve"> : </w:t>
      </w:r>
      <w:r>
        <w:rPr>
          <w:sz w:val="20"/>
          <w:szCs w:val="20"/>
          <w:lang w:val="mk-MK"/>
        </w:rPr>
        <w:t xml:space="preserve"> </w:t>
      </w:r>
      <w:r>
        <w:rPr>
          <w:b/>
          <w:sz w:val="20"/>
          <w:szCs w:val="20"/>
          <w:lang w:val="en-US"/>
        </w:rPr>
        <w:t>institutzamedicinanatrudot@gmail.com</w:t>
      </w:r>
    </w:p>
    <w:p w14:paraId="321DE80D" w14:textId="77777777" w:rsidR="00381607" w:rsidRDefault="00C34361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Единствен даночен број__</w:t>
      </w:r>
      <w:r>
        <w:rPr>
          <w:b/>
          <w:lang w:val="mk-MK"/>
        </w:rPr>
        <w:t>4030008027839</w:t>
      </w:r>
    </w:p>
    <w:p w14:paraId="405BFDB5" w14:textId="77777777" w:rsidR="00381607" w:rsidRDefault="00381607">
      <w:pPr>
        <w:rPr>
          <w:rFonts w:ascii="StobiSerif Regular" w:eastAsia="Arial Unicode MS" w:hAnsi="StobiSerif Regular" w:cs="Tahoma" w:hint="eastAsia"/>
          <w:sz w:val="20"/>
          <w:szCs w:val="20"/>
          <w:lang w:val="mk-MK"/>
        </w:rPr>
      </w:pPr>
    </w:p>
    <w:p w14:paraId="2420F16E" w14:textId="77777777" w:rsidR="00381607" w:rsidRDefault="00C34361">
      <w:pPr>
        <w:jc w:val="center"/>
        <w:rPr>
          <w:rFonts w:cs="Arial"/>
          <w:b/>
          <w:sz w:val="20"/>
          <w:szCs w:val="20"/>
          <w:lang w:val="mk-MK"/>
        </w:rPr>
      </w:pPr>
      <w:r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0"/>
          <w:szCs w:val="20"/>
          <w:lang w:val="mk-MK"/>
        </w:rPr>
        <w:t>)</w:t>
      </w:r>
    </w:p>
    <w:p w14:paraId="1EDAD949" w14:textId="7480D907" w:rsidR="00381607" w:rsidRPr="005315B6" w:rsidRDefault="00C34361" w:rsidP="005315B6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>01</w:t>
      </w:r>
      <w:r w:rsidR="00B70FFE">
        <w:rPr>
          <w:sz w:val="20"/>
          <w:szCs w:val="20"/>
          <w:lang w:val="mk-MK"/>
        </w:rPr>
        <w:t xml:space="preserve">.01 2022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 xml:space="preserve"> до</w:t>
      </w:r>
      <w:r>
        <w:rPr>
          <w:sz w:val="20"/>
          <w:szCs w:val="20"/>
          <w:lang w:val="en-US"/>
        </w:rPr>
        <w:t xml:space="preserve"> 31.12.</w:t>
      </w:r>
      <w:r w:rsidR="005315B6">
        <w:rPr>
          <w:sz w:val="20"/>
          <w:szCs w:val="20"/>
          <w:lang w:val="mk-MK"/>
        </w:rPr>
        <w:t xml:space="preserve"> 2</w:t>
      </w:r>
      <w:r w:rsidR="005315B6">
        <w:rPr>
          <w:sz w:val="20"/>
          <w:szCs w:val="20"/>
          <w:lang w:val="en-US"/>
        </w:rPr>
        <w:t>02</w:t>
      </w:r>
      <w:r w:rsidR="00B70FFE">
        <w:rPr>
          <w:sz w:val="20"/>
          <w:szCs w:val="20"/>
          <w:lang w:val="mk-MK"/>
        </w:rPr>
        <w:t>2</w:t>
      </w:r>
      <w:r>
        <w:rPr>
          <w:sz w:val="20"/>
          <w:szCs w:val="20"/>
          <w:lang w:val="mk-MK"/>
        </w:rPr>
        <w:t xml:space="preserve"> година</w:t>
      </w:r>
    </w:p>
    <w:p w14:paraId="4CCE9492" w14:textId="77777777" w:rsidR="00381607" w:rsidRDefault="00381607">
      <w:pPr>
        <w:jc w:val="center"/>
        <w:rPr>
          <w:b/>
          <w:sz w:val="20"/>
          <w:szCs w:val="20"/>
          <w:lang w:val="mk-MK"/>
        </w:rPr>
      </w:pPr>
    </w:p>
    <w:p w14:paraId="2C2670B8" w14:textId="77777777" w:rsidR="00381607" w:rsidRDefault="00381607">
      <w:pPr>
        <w:rPr>
          <w:sz w:val="20"/>
          <w:szCs w:val="20"/>
          <w:lang w:val="mk-MK"/>
        </w:rPr>
      </w:pPr>
    </w:p>
    <w:tbl>
      <w:tblPr>
        <w:tblW w:w="9914" w:type="dxa"/>
        <w:tblInd w:w="109" w:type="dxa"/>
        <w:tblBorders>
          <w:top w:val="double" w:sz="2" w:space="0" w:color="000001"/>
          <w:left w:val="double" w:sz="2" w:space="0" w:color="000001"/>
          <w:bottom w:val="single" w:sz="4" w:space="0" w:color="000001"/>
          <w:insideH w:val="single" w:sz="4" w:space="0" w:color="000001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698"/>
        <w:gridCol w:w="1955"/>
        <w:gridCol w:w="5488"/>
        <w:gridCol w:w="1773"/>
      </w:tblGrid>
      <w:tr w:rsidR="00381607" w14:paraId="26D0B2F5" w14:textId="77777777" w:rsidTr="00804043">
        <w:trPr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59BF07DA" w14:textId="77777777" w:rsidR="00381607" w:rsidRDefault="00381607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14:paraId="109D1B34" w14:textId="77777777" w:rsidR="00381607" w:rsidRDefault="00C34361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14:paraId="762947AB" w14:textId="77777777" w:rsidR="00381607" w:rsidRDefault="00C34361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14:paraId="28AF6AA7" w14:textId="77777777" w:rsidR="00381607" w:rsidRDefault="00C34361">
            <w:pPr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C9B4223" w14:textId="77777777" w:rsidR="00381607" w:rsidRDefault="00381607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14:paraId="1B451EC5" w14:textId="77777777" w:rsidR="00381607" w:rsidRDefault="00381607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14:paraId="45BA2E54" w14:textId="77777777" w:rsidR="00381607" w:rsidRDefault="00381607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14:paraId="1290204A" w14:textId="77777777" w:rsidR="00381607" w:rsidRDefault="00C34361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</w:r>
            <w:r>
              <w:rPr>
                <w:rFonts w:cs="Arial"/>
                <w:sz w:val="20"/>
                <w:szCs w:val="20"/>
              </w:rPr>
              <w:br/>
              <w:t xml:space="preserve"> приходи</w:t>
            </w:r>
            <w:r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14:paraId="3E336D35" w14:textId="77777777" w:rsidR="00381607" w:rsidRDefault="00C3436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14:paraId="55F1582E" w14:textId="77777777" w:rsidR="00381607" w:rsidRDefault="00C343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381607" w14:paraId="69EE74CD" w14:textId="77777777" w:rsidTr="00804043">
        <w:trPr>
          <w:cantSplit/>
          <w:trHeight w:hRule="exact" w:val="838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2F6E171A" w14:textId="77777777" w:rsidR="00381607" w:rsidRDefault="00C3436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</w:r>
            <w:r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14:paraId="2D791FD5" w14:textId="77777777" w:rsidR="00381607" w:rsidRDefault="003816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AC6EAA0" w14:textId="77777777" w:rsidR="00381607" w:rsidRDefault="00C34361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14:paraId="5C23B119" w14:textId="77777777" w:rsidR="00381607" w:rsidRDefault="00381607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8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04DF607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14:paraId="29E4649A" w14:textId="77777777" w:rsidR="00381607" w:rsidRDefault="00381607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773" w:type="dxa"/>
            <w:vMerge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9F43DAA" w14:textId="77777777" w:rsidR="00381607" w:rsidRDefault="00381607">
            <w:pPr>
              <w:snapToGrid w:val="0"/>
              <w:rPr>
                <w:sz w:val="20"/>
                <w:szCs w:val="20"/>
              </w:rPr>
            </w:pPr>
          </w:p>
        </w:tc>
      </w:tr>
      <w:tr w:rsidR="00381607" w14:paraId="205EE646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C03D8B3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A9D5160" w14:textId="77777777" w:rsidR="00381607" w:rsidRDefault="00C34361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4"/>
                <w:lang w:val="mk-MK"/>
              </w:rPr>
              <w:t>86,22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0479D93" w14:textId="77777777" w:rsidR="00381607" w:rsidRDefault="00C34361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4"/>
                <w:lang w:val="mk-MK"/>
              </w:rPr>
              <w:t>ДЕЈНОСТ НА СПЕЦИЈАЛИСТИЧКА МЕДИЦИНСКА ПРАКСА</w:t>
            </w: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674F81B" w14:textId="73BD1485" w:rsidR="00381607" w:rsidRPr="00BB269C" w:rsidRDefault="004B74FF" w:rsidP="000C4954">
            <w:pPr>
              <w:snapToGrid w:val="0"/>
              <w:jc w:val="right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41.753.692,00</w:t>
            </w:r>
          </w:p>
        </w:tc>
      </w:tr>
      <w:tr w:rsidR="00381607" w14:paraId="560E6EA3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3B4C353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78B63452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10220A9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9AB920A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0C1108D7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02B742D4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B8B69CD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E66AC73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3F2937E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38F0648A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048CDF33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2B5B58C2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A68CAEA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513D54F0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2EBDEA1F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94DC471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77619BD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8C636B6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772DAFCB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0E399F5A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6CB65FA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41402F0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EC15FDF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2B87A7B5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08F2AA47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53A2F5F1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2DC20BDF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84E4461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DA1F2F6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13BC9EB3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607B1047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C2C4D41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7A9CB22B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86C09B0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3C6A8D1F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620F2DF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7912378A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AE9A3DD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0404382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1349F351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5EB4AF42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54B46CC3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28BD635C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4999731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3EA5C275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14:paraId="17082CF7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FB1BE99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0E9B644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auto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10241DF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682375CE" w14:textId="77777777" w:rsidTr="00804043">
        <w:trPr>
          <w:trHeight w:val="4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14:paraId="7821D00D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43782DA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0A3B00D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2A5A7CF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60938786" w14:textId="77777777" w:rsidTr="00804043">
        <w:trPr>
          <w:trHeight w:val="40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14:paraId="336B5639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7D7A23F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678270C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A7EE13C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13068748" w14:textId="77777777" w:rsidTr="00804043">
        <w:trPr>
          <w:trHeight w:val="447"/>
        </w:trPr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C2F986" w14:textId="77777777" w:rsidR="00381607" w:rsidRDefault="00381607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EB34FD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5CA74C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8B0332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6C20ADA3" w14:textId="77777777" w:rsidTr="0080404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C80A135" w14:textId="77777777" w:rsidR="00381607" w:rsidRPr="000C4954" w:rsidRDefault="00C34361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  <w:r w:rsidR="000C4954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6DB5561A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0B51A5B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14:paraId="1EC0F917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381607" w14:paraId="6E66EBCA" w14:textId="77777777" w:rsidTr="00804043">
        <w:trPr>
          <w:trHeight w:val="447"/>
        </w:trPr>
        <w:tc>
          <w:tcPr>
            <w:tcW w:w="698" w:type="dxa"/>
            <w:tcBorders>
              <w:top w:val="single" w:sz="4" w:space="0" w:color="auto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3CB22E97" w14:textId="77777777" w:rsidR="00381607" w:rsidRDefault="00C3436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</w:r>
            <w:r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14:paraId="1AB231BF" w14:textId="77777777" w:rsidR="00381607" w:rsidRDefault="003816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12B2C87" w14:textId="77777777" w:rsidR="00381607" w:rsidRDefault="00C3436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ласа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14:paraId="3057FD1A" w14:textId="77777777" w:rsidR="00381607" w:rsidRDefault="00381607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A95A1EB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14:paraId="19717530" w14:textId="77777777" w:rsidR="00381607" w:rsidRDefault="00381607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0A96A7C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428EEFD1" w14:textId="77777777" w:rsidTr="00804043">
        <w:trPr>
          <w:trHeight w:val="447"/>
        </w:trPr>
        <w:tc>
          <w:tcPr>
            <w:tcW w:w="69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7D708EED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22825B0" w14:textId="77777777" w:rsidR="00381607" w:rsidRDefault="003816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93ABA10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D00CB96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3B2AA13B" w14:textId="77777777" w:rsidTr="00804043">
        <w:trPr>
          <w:trHeight w:val="447"/>
        </w:trPr>
        <w:tc>
          <w:tcPr>
            <w:tcW w:w="69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0092F2DB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207B6B71" w14:textId="77777777" w:rsidR="00381607" w:rsidRDefault="003816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9D58427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F3B90B0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6EC247BB" w14:textId="77777777" w:rsidTr="00804043">
        <w:trPr>
          <w:trHeight w:val="447"/>
        </w:trPr>
        <w:tc>
          <w:tcPr>
            <w:tcW w:w="69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6D78207C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4831CE6" w14:textId="77777777" w:rsidR="00381607" w:rsidRDefault="003816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24F8741B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A8AED66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14F29EF8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2E46BD6E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ADDFF66" w14:textId="77777777" w:rsidR="00381607" w:rsidRDefault="00C343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19BCF1C" w14:textId="77777777" w:rsidR="00381607" w:rsidRDefault="00C3436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165441B" w14:textId="77777777" w:rsidR="00381607" w:rsidRDefault="003816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607" w14:paraId="125A346D" w14:textId="77777777" w:rsidTr="00804043">
        <w:trPr>
          <w:trHeight w:val="441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3AC95DCC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5A201C72" w14:textId="77777777" w:rsidR="00381607" w:rsidRDefault="00C343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CF02A3E" w14:textId="77777777" w:rsidR="00381607" w:rsidRDefault="00C3436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491446C" w14:textId="77777777" w:rsidR="00381607" w:rsidRDefault="00C343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3FAAA0B" w14:textId="77777777" w:rsidR="00381607" w:rsidRDefault="00C34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999F791" w14:textId="77777777" w:rsidR="00381607" w:rsidRDefault="00381607">
      <w:pPr>
        <w:rPr>
          <w:sz w:val="20"/>
          <w:szCs w:val="20"/>
        </w:rPr>
      </w:pPr>
    </w:p>
    <w:p w14:paraId="12BB3179" w14:textId="77777777" w:rsidR="00381607" w:rsidRDefault="00C34361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14:paraId="3265A07C" w14:textId="77777777" w:rsidR="00381607" w:rsidRDefault="00C34361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14:paraId="7FCA915B" w14:textId="77777777" w:rsidR="00381607" w:rsidRDefault="00C34361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14:paraId="193747DF" w14:textId="77777777" w:rsidR="00381607" w:rsidRDefault="00381607">
      <w:pPr>
        <w:rPr>
          <w:sz w:val="20"/>
          <w:szCs w:val="20"/>
          <w:lang w:val="mk-MK"/>
        </w:rPr>
      </w:pPr>
    </w:p>
    <w:p w14:paraId="78CCFA91" w14:textId="77777777" w:rsidR="00381607" w:rsidRDefault="00381607">
      <w:pPr>
        <w:rPr>
          <w:sz w:val="20"/>
          <w:szCs w:val="20"/>
          <w:lang w:val="mk-MK"/>
        </w:rPr>
      </w:pPr>
    </w:p>
    <w:p w14:paraId="6AB59498" w14:textId="77777777" w:rsidR="00381607" w:rsidRDefault="00C34361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 w14:paraId="5312783D" w14:textId="77777777" w:rsidR="00381607" w:rsidRDefault="00381607">
      <w:pPr>
        <w:rPr>
          <w:sz w:val="20"/>
          <w:szCs w:val="20"/>
          <w:lang w:val="mk-MK"/>
        </w:rPr>
      </w:pPr>
    </w:p>
    <w:tbl>
      <w:tblPr>
        <w:tblW w:w="1218" w:type="dxa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3"/>
        <w:gridCol w:w="303"/>
        <w:gridCol w:w="303"/>
        <w:gridCol w:w="309"/>
      </w:tblGrid>
      <w:tr w:rsidR="00381607" w14:paraId="2D0F6FF1" w14:textId="77777777"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9BA104" w14:textId="77777777" w:rsidR="00381607" w:rsidRDefault="00C3436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7CDCAA" w14:textId="77777777" w:rsidR="00381607" w:rsidRDefault="00C3436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2A20CE" w14:textId="77777777" w:rsidR="00381607" w:rsidRDefault="00C3436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393769" w14:textId="77777777" w:rsidR="00381607" w:rsidRDefault="00C3436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</w:tr>
    </w:tbl>
    <w:p w14:paraId="44463E40" w14:textId="77777777" w:rsidR="00381607" w:rsidRDefault="00C34361">
      <w:pPr>
        <w:pBdr>
          <w:bottom w:val="single" w:sz="8" w:space="1" w:color="000001"/>
        </w:pBdr>
        <w:jc w:val="both"/>
        <w:rPr>
          <w:b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</w:t>
      </w:r>
      <w:r>
        <w:rPr>
          <w:rFonts w:cs="Arial"/>
          <w:b/>
          <w:sz w:val="24"/>
          <w:lang w:val="mk-MK"/>
        </w:rPr>
        <w:t>ДЕЈНОСТ НА СПЕЦИЈАЛИСТИЧКА МЕДИЦИНСКА ПРАКСА</w:t>
      </w:r>
    </w:p>
    <w:p w14:paraId="55CF04F3" w14:textId="77777777" w:rsidR="00381607" w:rsidRDefault="00381607">
      <w:pPr>
        <w:jc w:val="both"/>
        <w:rPr>
          <w:b/>
          <w:sz w:val="20"/>
          <w:szCs w:val="20"/>
          <w:lang w:val="mk-MK"/>
        </w:rPr>
      </w:pPr>
    </w:p>
    <w:p w14:paraId="01FDC71B" w14:textId="77777777" w:rsidR="00381607" w:rsidRDefault="00381607">
      <w:pPr>
        <w:jc w:val="both"/>
        <w:rPr>
          <w:sz w:val="20"/>
          <w:szCs w:val="20"/>
          <w:lang w:val="es-ES"/>
        </w:rPr>
      </w:pPr>
    </w:p>
    <w:p w14:paraId="7FCC0EB4" w14:textId="77777777" w:rsidR="00381607" w:rsidRDefault="00C34361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 </w:t>
      </w:r>
      <w:r>
        <w:rPr>
          <w:rFonts w:ascii="MAC C Swiss" w:hAnsi="MAC C Swiss"/>
          <w:b/>
          <w:sz w:val="20"/>
          <w:szCs w:val="20"/>
          <w:lang w:val="es-ES"/>
        </w:rPr>
        <w:t>ZDRAVSTVENI USLUGI</w:t>
      </w:r>
      <w:r w:rsidR="005315B6">
        <w:rPr>
          <w:sz w:val="20"/>
          <w:szCs w:val="20"/>
          <w:lang w:val="es-ES"/>
        </w:rPr>
        <w:t xml:space="preserve"> 86.22 </w:t>
      </w:r>
      <w:r>
        <w:rPr>
          <w:sz w:val="20"/>
          <w:szCs w:val="20"/>
          <w:lang w:val="es-ES"/>
        </w:rPr>
        <w:t xml:space="preserve">ДЕЈНОСТ- </w:t>
      </w:r>
    </w:p>
    <w:p w14:paraId="525CFC90" w14:textId="77777777" w:rsidR="00381607" w:rsidRDefault="00381607">
      <w:pPr>
        <w:jc w:val="both"/>
        <w:rPr>
          <w:sz w:val="20"/>
          <w:szCs w:val="20"/>
          <w:lang w:val="es-ES"/>
        </w:rPr>
      </w:pPr>
    </w:p>
    <w:tbl>
      <w:tblPr>
        <w:tblW w:w="1218" w:type="dxa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3"/>
        <w:gridCol w:w="303"/>
        <w:gridCol w:w="303"/>
        <w:gridCol w:w="309"/>
      </w:tblGrid>
      <w:tr w:rsidR="00381607" w14:paraId="43B2E8C5" w14:textId="77777777"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5203BE" w14:textId="77777777" w:rsidR="00381607" w:rsidRDefault="00C3436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666B49" w14:textId="77777777" w:rsidR="00381607" w:rsidRDefault="00C3436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2EB281" w14:textId="77777777" w:rsidR="00381607" w:rsidRDefault="00C3436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82B051" w14:textId="77777777" w:rsidR="00381607" w:rsidRDefault="00C3436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</w:tr>
    </w:tbl>
    <w:p w14:paraId="4198A322" w14:textId="77777777" w:rsidR="00381607" w:rsidRDefault="00C34361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 w14:paraId="17B739D4" w14:textId="77777777" w:rsidR="00381607" w:rsidRDefault="00381607">
      <w:pPr>
        <w:rPr>
          <w:sz w:val="20"/>
          <w:szCs w:val="20"/>
        </w:rPr>
      </w:pPr>
    </w:p>
    <w:p w14:paraId="6B3231C3" w14:textId="77777777" w:rsidR="00381607" w:rsidRDefault="00381607">
      <w:pPr>
        <w:jc w:val="center"/>
        <w:rPr>
          <w:sz w:val="20"/>
          <w:szCs w:val="20"/>
          <w:lang w:val="mk-MK"/>
        </w:rPr>
      </w:pPr>
    </w:p>
    <w:p w14:paraId="7FABE512" w14:textId="77777777" w:rsidR="00381607" w:rsidRDefault="00C34361">
      <w:pPr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 w14:paraId="007FDEA7" w14:textId="77777777" w:rsidR="00381607" w:rsidRDefault="00381607">
      <w:pPr>
        <w:rPr>
          <w:sz w:val="20"/>
          <w:szCs w:val="20"/>
          <w:lang w:val="mk-MK"/>
        </w:rPr>
      </w:pPr>
    </w:p>
    <w:p w14:paraId="448D4A90" w14:textId="77777777" w:rsidR="00381607" w:rsidRPr="005315B6" w:rsidRDefault="00C34361">
      <w:pPr>
        <w:rPr>
          <w:rFonts w:ascii="MAC C Swiss" w:hAnsi="MAC C Swiss"/>
          <w:sz w:val="20"/>
          <w:szCs w:val="20"/>
          <w:lang w:val="mk-MK"/>
        </w:rPr>
      </w:pPr>
      <w:r>
        <w:rPr>
          <w:sz w:val="20"/>
          <w:szCs w:val="20"/>
          <w:lang w:val="en-US"/>
        </w:rPr>
        <w:t xml:space="preserve">Име и презиме </w:t>
      </w:r>
      <w:r w:rsidR="005315B6">
        <w:rPr>
          <w:sz w:val="20"/>
          <w:szCs w:val="20"/>
          <w:lang w:val="en-US"/>
        </w:rPr>
        <w:t>Мери Миланова</w:t>
      </w:r>
    </w:p>
    <w:p w14:paraId="7B72625B" w14:textId="77777777" w:rsidR="00381607" w:rsidRDefault="00381607">
      <w:pPr>
        <w:rPr>
          <w:sz w:val="20"/>
          <w:szCs w:val="20"/>
          <w:lang w:val="mk-MK"/>
        </w:rPr>
      </w:pPr>
    </w:p>
    <w:p w14:paraId="6E3445E0" w14:textId="77777777" w:rsidR="00381607" w:rsidRDefault="00C3436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 w14:paraId="66699649" w14:textId="77777777" w:rsidR="00381607" w:rsidRDefault="00381607">
      <w:pPr>
        <w:ind w:left="720" w:firstLine="720"/>
        <w:rPr>
          <w:sz w:val="20"/>
          <w:szCs w:val="20"/>
        </w:rPr>
      </w:pPr>
    </w:p>
    <w:p w14:paraId="7BB76EB8" w14:textId="77777777" w:rsidR="00381607" w:rsidRDefault="00381607">
      <w:pPr>
        <w:rPr>
          <w:sz w:val="20"/>
          <w:szCs w:val="20"/>
          <w:lang w:val="en-US"/>
        </w:rPr>
      </w:pPr>
    </w:p>
    <w:p w14:paraId="471F80E1" w14:textId="77777777" w:rsidR="00381607" w:rsidRDefault="00C34361">
      <w:bookmarkStart w:id="0" w:name="SwXTextPosition7127"/>
      <w:bookmarkStart w:id="1" w:name="SwXTextPosition7124"/>
      <w:bookmarkEnd w:id="0"/>
      <w:bookmarkEnd w:id="1"/>
      <w:r>
        <w:rPr>
          <w:sz w:val="20"/>
          <w:szCs w:val="20"/>
          <w:lang w:val="mk-MK"/>
        </w:rPr>
        <w:t>Во Скопје,</w:t>
      </w:r>
    </w:p>
    <w:p w14:paraId="1EA01148" w14:textId="77777777" w:rsidR="00381607" w:rsidRDefault="00C34361">
      <w:pPr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М.П.*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Име и презиме на законскиот застапник</w:t>
      </w:r>
    </w:p>
    <w:p w14:paraId="7DC3ACF4" w14:textId="03F82834" w:rsidR="00381607" w:rsidRDefault="00C34361"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/>
        </w:rPr>
        <w:tab/>
        <w:t>2</w:t>
      </w:r>
      <w:r w:rsidR="005315B6">
        <w:rPr>
          <w:sz w:val="20"/>
          <w:szCs w:val="20"/>
          <w:lang w:val="mk-MK"/>
        </w:rPr>
        <w:t>8.02.202</w:t>
      </w:r>
      <w:r w:rsidR="00B70FFE">
        <w:rPr>
          <w:sz w:val="20"/>
          <w:szCs w:val="20"/>
          <w:lang w:val="mk-MK"/>
        </w:rPr>
        <w:t>3</w:t>
      </w:r>
      <w:r w:rsidR="005315B6">
        <w:rPr>
          <w:sz w:val="20"/>
          <w:szCs w:val="20"/>
          <w:lang w:val="mk-MK"/>
        </w:rPr>
        <w:t>г.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14:paraId="56CEF683" w14:textId="77777777" w:rsidR="00381607" w:rsidRDefault="00381607">
      <w:pPr>
        <w:rPr>
          <w:sz w:val="20"/>
          <w:szCs w:val="20"/>
          <w:lang w:val="mk-MK"/>
        </w:rPr>
      </w:pPr>
    </w:p>
    <w:p w14:paraId="5CD3F2C1" w14:textId="1245841C" w:rsidR="00381607" w:rsidRPr="00E44FAA" w:rsidRDefault="00C34361">
      <w:pPr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 w:rsidR="005315B6">
        <w:rPr>
          <w:sz w:val="20"/>
          <w:szCs w:val="20"/>
          <w:lang w:val="mk-MK"/>
        </w:rPr>
        <w:tab/>
      </w:r>
      <w:r w:rsidR="005315B6">
        <w:rPr>
          <w:sz w:val="20"/>
          <w:szCs w:val="20"/>
          <w:lang w:val="mk-MK"/>
        </w:rPr>
        <w:tab/>
      </w:r>
      <w:r w:rsidR="005315B6">
        <w:rPr>
          <w:sz w:val="20"/>
          <w:szCs w:val="20"/>
          <w:lang w:val="mk-MK"/>
        </w:rPr>
        <w:tab/>
      </w:r>
      <w:r w:rsidR="005315B6">
        <w:rPr>
          <w:sz w:val="20"/>
          <w:szCs w:val="20"/>
          <w:lang w:val="mk-MK"/>
        </w:rPr>
        <w:tab/>
      </w:r>
      <w:r w:rsidR="005315B6">
        <w:rPr>
          <w:sz w:val="20"/>
          <w:szCs w:val="20"/>
          <w:lang w:val="mk-MK"/>
        </w:rPr>
        <w:tab/>
      </w:r>
      <w:r w:rsidR="005315B6">
        <w:rPr>
          <w:sz w:val="20"/>
          <w:szCs w:val="20"/>
          <w:lang w:val="mk-MK"/>
        </w:rPr>
        <w:tab/>
        <w:t xml:space="preserve">    </w:t>
      </w:r>
      <w:r w:rsidR="00E44FAA">
        <w:rPr>
          <w:sz w:val="20"/>
          <w:szCs w:val="20"/>
          <w:lang w:val="en-US"/>
        </w:rPr>
        <w:t>Dir.m-r Aziz Maksuti</w:t>
      </w:r>
    </w:p>
    <w:p w14:paraId="4A14B6EC" w14:textId="77777777" w:rsidR="00381607" w:rsidRDefault="00381607">
      <w:pPr>
        <w:rPr>
          <w:sz w:val="20"/>
          <w:szCs w:val="20"/>
          <w:lang w:val="mk-MK"/>
        </w:rPr>
      </w:pPr>
    </w:p>
    <w:p w14:paraId="17BA494A" w14:textId="77777777" w:rsidR="00381607" w:rsidRDefault="00C3436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Потпис __________________________</w:t>
      </w:r>
    </w:p>
    <w:p w14:paraId="609A4F48" w14:textId="77777777" w:rsidR="00381607" w:rsidRDefault="00381607">
      <w:pPr>
        <w:rPr>
          <w:sz w:val="20"/>
          <w:szCs w:val="20"/>
          <w:lang w:val="mk-MK"/>
        </w:rPr>
      </w:pPr>
    </w:p>
    <w:p w14:paraId="1AE06E3A" w14:textId="77777777" w:rsidR="00381607" w:rsidRDefault="00381607">
      <w:pPr>
        <w:rPr>
          <w:sz w:val="20"/>
          <w:szCs w:val="20"/>
          <w:lang w:val="mk-MK"/>
        </w:rPr>
      </w:pPr>
    </w:p>
    <w:p w14:paraId="2EF15E38" w14:textId="77777777" w:rsidR="00381607" w:rsidRDefault="00381607">
      <w:pPr>
        <w:rPr>
          <w:sz w:val="20"/>
          <w:szCs w:val="20"/>
          <w:lang w:val="mk-MK"/>
        </w:rPr>
      </w:pPr>
    </w:p>
    <w:p w14:paraId="7CB85831" w14:textId="77777777" w:rsidR="00381607" w:rsidRDefault="00381607">
      <w:pPr>
        <w:rPr>
          <w:sz w:val="20"/>
          <w:szCs w:val="20"/>
          <w:lang w:val="mk-MK"/>
        </w:rPr>
      </w:pPr>
    </w:p>
    <w:p w14:paraId="471C4570" w14:textId="77777777" w:rsidR="00381607" w:rsidRDefault="00381607">
      <w:pPr>
        <w:rPr>
          <w:sz w:val="20"/>
          <w:szCs w:val="20"/>
          <w:lang w:val="mk-MK"/>
        </w:rPr>
      </w:pPr>
    </w:p>
    <w:p w14:paraId="22A0BA6C" w14:textId="77777777" w:rsidR="00381607" w:rsidRDefault="00381607">
      <w:pPr>
        <w:pBdr>
          <w:bottom w:val="single" w:sz="12" w:space="1" w:color="00000A"/>
        </w:pBdr>
        <w:rPr>
          <w:sz w:val="20"/>
          <w:szCs w:val="20"/>
          <w:lang w:val="mk-MK"/>
        </w:rPr>
      </w:pPr>
    </w:p>
    <w:p w14:paraId="0B1C87D2" w14:textId="77777777" w:rsidR="00381607" w:rsidRDefault="00C34361"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381607" w:rsidSect="00A1120F">
      <w:footerReference w:type="default" r:id="rId7"/>
      <w:pgSz w:w="11906" w:h="16838"/>
      <w:pgMar w:top="1418" w:right="1418" w:bottom="1418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1111" w14:textId="77777777" w:rsidR="000A0734" w:rsidRDefault="000A0734">
      <w:r>
        <w:separator/>
      </w:r>
    </w:p>
  </w:endnote>
  <w:endnote w:type="continuationSeparator" w:id="0">
    <w:p w14:paraId="57A65ADD" w14:textId="77777777" w:rsidR="000A0734" w:rsidRDefault="000A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alibri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StobiSerif Regula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940D" w14:textId="77777777" w:rsidR="00381607" w:rsidRDefault="003816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3882" w14:textId="77777777" w:rsidR="000A0734" w:rsidRDefault="000A0734">
      <w:r>
        <w:separator/>
      </w:r>
    </w:p>
  </w:footnote>
  <w:footnote w:type="continuationSeparator" w:id="0">
    <w:p w14:paraId="0B3C3D44" w14:textId="77777777" w:rsidR="000A0734" w:rsidRDefault="000A0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7C41"/>
    <w:multiLevelType w:val="multilevel"/>
    <w:tmpl w:val="43846A3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2336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607"/>
    <w:rsid w:val="00022A71"/>
    <w:rsid w:val="000A0734"/>
    <w:rsid w:val="000C4954"/>
    <w:rsid w:val="00113975"/>
    <w:rsid w:val="001D55AF"/>
    <w:rsid w:val="002C6670"/>
    <w:rsid w:val="003122A1"/>
    <w:rsid w:val="00366C68"/>
    <w:rsid w:val="00381607"/>
    <w:rsid w:val="003B15E8"/>
    <w:rsid w:val="0040417E"/>
    <w:rsid w:val="004B74FF"/>
    <w:rsid w:val="005315B6"/>
    <w:rsid w:val="00591ABA"/>
    <w:rsid w:val="005C39E5"/>
    <w:rsid w:val="007C2565"/>
    <w:rsid w:val="00804043"/>
    <w:rsid w:val="008A455C"/>
    <w:rsid w:val="008D1134"/>
    <w:rsid w:val="009E57CE"/>
    <w:rsid w:val="00A1120F"/>
    <w:rsid w:val="00A5053E"/>
    <w:rsid w:val="00A9005F"/>
    <w:rsid w:val="00B55732"/>
    <w:rsid w:val="00B70FFE"/>
    <w:rsid w:val="00BB269C"/>
    <w:rsid w:val="00C07C22"/>
    <w:rsid w:val="00C34361"/>
    <w:rsid w:val="00CA058C"/>
    <w:rsid w:val="00D72B66"/>
    <w:rsid w:val="00DB53B6"/>
    <w:rsid w:val="00DC304E"/>
    <w:rsid w:val="00E44FAA"/>
    <w:rsid w:val="00F30452"/>
    <w:rsid w:val="00F9033B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F6AAD"/>
  <w15:docId w15:val="{76BE9D3D-9F2D-4B3C-AA27-224B116C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C71186"/>
    <w:rPr>
      <w:rFonts w:asciiTheme="majorHAnsi" w:eastAsiaTheme="majorEastAsia" w:hAnsiTheme="majorHAnsi" w:cstheme="majorBidi"/>
      <w:b/>
      <w:bCs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qFormat/>
    <w:rsid w:val="000C7685"/>
  </w:style>
  <w:style w:type="character" w:customStyle="1" w:styleId="WW-Absatz-Standardschriftart">
    <w:name w:val="WW-Absatz-Standardschriftart"/>
    <w:uiPriority w:val="99"/>
    <w:qFormat/>
    <w:rsid w:val="000C7685"/>
  </w:style>
  <w:style w:type="character" w:customStyle="1" w:styleId="WW-Absatz-Standardschriftart1">
    <w:name w:val="WW-Absatz-Standardschriftart1"/>
    <w:uiPriority w:val="99"/>
    <w:qFormat/>
    <w:rsid w:val="000C7685"/>
  </w:style>
  <w:style w:type="character" w:customStyle="1" w:styleId="WW-Absatz-Standardschriftart11">
    <w:name w:val="WW-Absatz-Standardschriftart11"/>
    <w:uiPriority w:val="99"/>
    <w:qFormat/>
    <w:rsid w:val="000C7685"/>
  </w:style>
  <w:style w:type="character" w:customStyle="1" w:styleId="WW-Absatz-Standardschriftart111">
    <w:name w:val="WW-Absatz-Standardschriftart111"/>
    <w:uiPriority w:val="99"/>
    <w:qFormat/>
    <w:rsid w:val="000C7685"/>
  </w:style>
  <w:style w:type="character" w:customStyle="1" w:styleId="WW-Absatz-Standardschriftart1111">
    <w:name w:val="WW-Absatz-Standardschriftart1111"/>
    <w:uiPriority w:val="99"/>
    <w:qFormat/>
    <w:rsid w:val="000C7685"/>
  </w:style>
  <w:style w:type="character" w:customStyle="1" w:styleId="WW-Absatz-Standardschriftart11111">
    <w:name w:val="WW-Absatz-Standardschriftart11111"/>
    <w:uiPriority w:val="99"/>
    <w:qFormat/>
    <w:rsid w:val="000C7685"/>
  </w:style>
  <w:style w:type="character" w:customStyle="1" w:styleId="WW-Absatz-Standardschriftart111111">
    <w:name w:val="WW-Absatz-Standardschriftart111111"/>
    <w:uiPriority w:val="99"/>
    <w:qFormat/>
    <w:rsid w:val="000C7685"/>
  </w:style>
  <w:style w:type="character" w:customStyle="1" w:styleId="WW-Absatz-Standardschriftart1111111">
    <w:name w:val="WW-Absatz-Standardschriftart1111111"/>
    <w:uiPriority w:val="99"/>
    <w:qFormat/>
    <w:rsid w:val="000C7685"/>
  </w:style>
  <w:style w:type="character" w:customStyle="1" w:styleId="WW-Absatz-Standardschriftart11111111">
    <w:name w:val="WW-Absatz-Standardschriftart11111111"/>
    <w:uiPriority w:val="99"/>
    <w:qFormat/>
    <w:rsid w:val="000C7685"/>
  </w:style>
  <w:style w:type="character" w:customStyle="1" w:styleId="WW-Absatz-Standardschriftart111111111">
    <w:name w:val="WW-Absatz-Standardschriftart111111111"/>
    <w:uiPriority w:val="99"/>
    <w:qFormat/>
    <w:rsid w:val="000C7685"/>
  </w:style>
  <w:style w:type="character" w:customStyle="1" w:styleId="WW-Absatz-Standardschriftart1111111111">
    <w:name w:val="WW-Absatz-Standardschriftart1111111111"/>
    <w:uiPriority w:val="99"/>
    <w:qFormat/>
    <w:rsid w:val="000C7685"/>
  </w:style>
  <w:style w:type="character" w:customStyle="1" w:styleId="WW-DefaultParagraphFont">
    <w:name w:val="WW-Default Paragraph Font"/>
    <w:uiPriority w:val="99"/>
    <w:qFormat/>
    <w:rsid w:val="000C7685"/>
  </w:style>
  <w:style w:type="character" w:styleId="PageNumber">
    <w:name w:val="page number"/>
    <w:basedOn w:val="WW-DefaultParagraphFont"/>
    <w:uiPriority w:val="99"/>
    <w:qFormat/>
    <w:rsid w:val="000C7685"/>
    <w:rPr>
      <w:rFonts w:cs="Times New Roman"/>
    </w:rPr>
  </w:style>
  <w:style w:type="character" w:customStyle="1" w:styleId="BodyTextChar">
    <w:name w:val="Body Text Char"/>
    <w:basedOn w:val="DefaultParagraphFont"/>
    <w:link w:val="TextBody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customStyle="1" w:styleId="ListLabel1">
    <w:name w:val="ListLabel 1"/>
    <w:qFormat/>
    <w:rsid w:val="00A1120F"/>
    <w:rPr>
      <w:rFonts w:cs="Times New Roman"/>
    </w:rPr>
  </w:style>
  <w:style w:type="paragraph" w:customStyle="1" w:styleId="Heading">
    <w:name w:val="Heading"/>
    <w:basedOn w:val="Normal"/>
    <w:next w:val="TextBody"/>
    <w:uiPriority w:val="99"/>
    <w:qFormat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rsid w:val="000C7685"/>
    <w:pPr>
      <w:spacing w:after="120"/>
    </w:pPr>
  </w:style>
  <w:style w:type="paragraph" w:styleId="List">
    <w:name w:val="List"/>
    <w:basedOn w:val="TextBody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rsid w:val="000C768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qFormat/>
    <w:rsid w:val="000C768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uiPriority w:val="99"/>
    <w:qFormat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qFormat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Pixio</cp:lastModifiedBy>
  <cp:revision>14</cp:revision>
  <cp:lastPrinted>2021-02-10T16:13:00Z</cp:lastPrinted>
  <dcterms:created xsi:type="dcterms:W3CDTF">2019-02-22T09:02:00Z</dcterms:created>
  <dcterms:modified xsi:type="dcterms:W3CDTF">2023-02-09T07:53:00Z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